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Bees &amp; Flowers --- Video #1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you watch the video, jot down some things that stood out to you about the instruction.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students reason about the mathematics?  What things did the teacher do to move forward students’ reasoning about the mathematics?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did you notice that is similar or different from how you normally teach?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